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НЕФАЗ 96742, 2011 г.в. VIN X1F967420B0003840 Гос. номер АЕ676214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