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60735-ОАОФ/50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НЕФАЗ 96742-10-01, 2010 г.в. VIN X1F96742MA0003699 Гос. номер АЕ676114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