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X8ASF3340J0000014 Гос. номер АЕ581614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1 921 432.00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96 071.60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