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8 Гос. номер АЕ51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