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60735-ОАОФ/39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Z7H941700J0000596 Гос. номер АЕ512414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