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8 Гос. номер АЕ5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