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60735-ОАОФ/27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Z7H941710J0000461 Гос. номер АЕ505714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