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09 Гос. номер Е35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