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 пассажирский НЕФАЗ 4208-24, 2017 г.в. VIN XIF4208B0H0016904 Гос. номер М832КХ14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