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 VIN XIF4208B0H0016904 Гос. номер М832КХ14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