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пассажирский НЕФАЗ 4208-24, 2017 г.в., VIN X1F4208B0H0016899, Гос. номер М831К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