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пассажирский НЕФАЗ 4208-24, 2017 г.в., VIN X1F4208B0H0016899, Гос. номер М831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