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128, Гос. номер Н79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