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60689-ОТПП/2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700, расположенный по адресу: обл. Тульская, р-н Новомосковский, КСТ Шахтер-4, участок № 171. Для коллективного садоводства. Кадастровый номер 71:15:040502:126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58 959.90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29 479.95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60689-ОТПП-2-196999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23:36:27.385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Дудник Роман Сергеевич (ИНН 712401391086)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23:36:27.385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Дудник Роман Сергеевич (ИНН 712401391086, место жительства: 300012, Тульская область, г. Тула, ул. Михеева, д. 25, кв. 120)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36 910.00 рублей за имущество, составляющее Лот, предложил участник Дудник Роман Сергеевич (ИНН 712401391086, место жительства: 300012, Тульская область, г. Тула, ул. Михеева, д. 25, кв. 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2026-03-30T15:39:39+03:00</dcterms:created>
  <dcterms:modified xsi:type="dcterms:W3CDTF">2026-03-30T15:39:39+03:00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