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60667-ОАОФ/6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07:08:0101002:550, адрес: Кабардино-Балкарская Республика, Чегемский рн, г Чегем, ш Баксанское, д 1 д, корп В, кв 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3 027 006.90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151 350.35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