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60667-ОАОФ/40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07:08:2600000:2082 и земельный участок пл. 101+/-4 м2, кад. № 07:08:2600000:1192 расположенные по адресу: Кабардино-Балкарская Республика, Чегемский рн, с Шалушка, ул. им. Асанова, д. 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