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60667-ОАОФ/28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 523,5 м2, кад № 07:08:2600000:1892, по адресу: Кабардино-Балкарская Республика, Чегемский рн, с Шалушка,ул.Каменская, д 100, корпус 1, блок В, пом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23 807 995.20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1 190 399.76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