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60667-ОАОФ/25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07:08:2600000:1814, адрес: Кабардино-Балкарская Республика, Чегемский рн, с Шалушка, ул. им. Султанова А.Х., д.4, Блок А,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2 740 295.70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137 014.79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