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60667-ОАОФ/20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82,1 м2, кад. № 07:08:2600000:1580, адрес: Кабардино-Балкарская Республика, Чегемский рн, с Шалушка, ул им. Султанова А.Х., д.2, блок В,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3 635 609.40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181 780.47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