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1 м2, кад. № 07:08:2600000:1626, адрес: Кабардино-Балкарская Республика, Чегемский рн, с Шалушка, ул им. Султанова А.Х., д.2, блок Б, кв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1 0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55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