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1 м2, кад. № 07:08:2600000:1626, адрес: Кабардино-Балкарская Республика, Чегемский рн, с Шалушка, ул им. Султанова А.Х., д.2, блок Б, кв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1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55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