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60667-ОАОФ/17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82,4 м2, кад. № 07:08:2600000:1561, адрес: Кабардино-Балкарская Республика, Чегемский рн, с Шалушка, ул. им. Султанова А.Х., д.1, блок В,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3 645 334.80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182 266.74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