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60667-ОАОФ/16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104,1 м2, кад. № 07:08:2600000:1652, адрес: Кабардино-Балкарская Республика, Чегемский рн, с Шалушка, ул. им. Султанова А.Х., д.1, блок Б,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4 775 192.10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238 759.61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