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07:08:2600000:1693, адрес: Кабардино-Балкарская Республика, Чегемский рн, с Шалушка, ул. им. Султанова А.Х., д.1,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3 626 753.40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181 337.67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