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 м2, кад. № 07:08:2600000:1601, адрес: Кабардино-Балкарская Республика, Чегемский р-н, с Шалушка, ул Каменская, д 100, корпус 6,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2 364 379.20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118 218.96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