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07:08:2600000:1498, адрес: Кабардино-Балкарская Республика, Чегемский рн, с Шалушка, ул Каменская, д.101 а, корпус 3, кв 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1 841 740.20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92 087.01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