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60655-ОАОФ/1</w:t>
      </w:r>
    </w:p>
    <w:p/>
    <w:p>
      <w:pPr>
        <w:pStyle w:val=""/>
      </w:pPr>
      <w:r>
        <w:rPr>
          <w:rStyle w:val=""/>
        </w:rPr>
        <w:t xml:space="preserve">21.03.2026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890500449700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Кожевенная, д. 54, к. 2,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А32-20468/2025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
земельный участок
23:43:0133036:278, площадью 400 кв.м.,
Краснодарский край, г. Краснодара, ст-ца Елизаветинская, Автомобилист-2, садовое товарищество, ул. 6-я Линия, з/у 161/1
На данном земельном участке имеется не дострой.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09:55:45.727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Кочешков Юрий Викторович (ИНН 235307508006)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10:36:16.094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19:24:49.789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Походняк Валентина Викторовна (ИНН 235622263320), действующий в интересах следующего принципала: Мокин Михаил Андреевич (ИНН 233505272969)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09:56:52.167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12:27:44.473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Силантьева Анна Алексеевна (ИНН 234306172665)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14:57:26.038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Бертош Ксения Александровна (ИНН 235307751071, ОГРНИП: 321237500390615), действующий в интересах следующего принципала: ИП Лазарев Анатолий Валентинович (ИНН 231105839953)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16:18:30.973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УШАКОВА АННА НИКОЛАЕВНА (ИНН 525705778211, ОГРНИП: 320527500047790)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16:56:22.616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Карпов Сергей Владимирович (ИНН 263519526517)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22:22:11.058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23:21:31.289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Албанов Гeоргий Александрович (ИНН 233707839256)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11:16:26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место нахождения: Киров, ул. Советская 73), действующий в интересах следующего принципала: Карпов Сергей Владимирович (ИНН 263519526517)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11:15:25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752601020863, место жительства: Краснодар, ул им Тургенева, д 138, кв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место нахождения: Киров, ул. Советская 73), действующий в интересах следующего принципала: Карпов Сергей Владимирович (ИНН 263519526517)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11:13:54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752601020863, место жительства: Краснодар, ул им Тургенева, д 138, кв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11:12:47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место нахождения: Киров, ул. Советская 73), действующий в интересах следующего принципала: Карпов Сергей Владимирович (ИНН 263519526517)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11:11:34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752601020863, место жительства: Краснодар, ул им Тургенева, д 138, кв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место нахождения: Киров, ул. Советская 73), действующий в интересах следующего принципала: Карпов Сергей Владимирович (ИНН 263519526517)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752601020863, место жительства: Краснодар, ул им Тургенева, д 138, кв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место нахождения: Киров, ул. Советская 73), действующий в интересах следующего принципала: Карпов Сергей Владимирович (ИНН 263519526517)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752601020863, место жительства: Краснодар, ул им Тургенева, д 138, кв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Бертош Ксения Александровна (ИНН 235307751071, место жительства: 352747, Краснодарский край,  Тимашевский район, г. Тимашевск, мкр. Индустриальный, ул. Энтузиастов д. 22), действующий в интересах следующего принципала: ИП Лазарев Анатолий Валентинович (ИНН 231105839953)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752601020863, место жительства: Краснодар, ул им Тургенева, д 138, кв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Кочешков Юрий Викторович (ИНН 235307508006, место жительства: 350090, Краснодарский край, г. Краснодар, ул. Стахановская д. 1/5, корпус 1, кв 113)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752601020863, место жительства: Краснодар, ул им Тургенева, д 138, кв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Кочешков Юрий Викторович (ИНН 235307508006, место жительства: 350090, Краснодарский край, г. Краснодар, ул. Стахановская д. 1/5, корпус 1, кв 113)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Бертош Ксения Александровна (ИНН 235307751071, место жительства: 352747, Краснодарский край,  Тимашевский район, г. Тимашевск, мкр. Индустриальный, ул. Энтузиастов д. 22), действующий в интересах следующего принципала: ИП Лазарев Анатолий Валентинович (ИНН 231105839953)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752601020863, место жительства: Краснодар, ул им Тургенева, д 138, кв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Бертош Ксения Александровна (ИНН 235307751071, место жительства: 352747, Краснодарский край,  Тимашевский район, г. Тимашевск, мкр. Индустриальный, ул. Энтузиастов д. 22), действующий в интересах следующего принципала: ИП Лазарев Анатолий Валентинович (ИНН 231105839953)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УШАКОВА АННА НИКОЛАЕВНА (ИНН 525705778211, место жительства: 364024, Чеченская Республика, г.Грозный, ул. В.А. Кан-Калика, д.55, кв.163)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Кочешков Юрий Викторович (ИНН 235307508006, место жительства: 350090, Краснодарский край, г. Краснодар, ул. Стахановская д. 1/5, корпус 1, кв 113)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752601020863, место жительства: Краснодар, ул им Тургенева, д 138, кв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Бертош Ксения Александровна (ИНН 235307751071, место жительства: 352747, Краснодарский край,  Тимашевский район, г. Тимашевск, мкр. Индустриальный, ул. Энтузиастов д. 22), действующий в интересах следующего принципала: ИП Лазарев Анатолий Валентинович (ИНН 231105839953)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УШАКОВА АННА НИКОЛАЕВНА (ИНН 525705778211, место жительства: 364024, Чеченская Республика, г.Грозный, ул. В.А. Кан-Калика, д.55, кв.163)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Походняк Валентина Викторовна (ИНН 235622263320, место жительства: Краснодарский край, г. Усть-Лабинск, переулок Крамского №7), действующий в интересах следующего принципала: Мокин Михаил Андреевич (ИНН 233505272969)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Албанов Гeоргий Александрович (ИНН 233707839256, место жительства: 350062, Краснодарский край, г. Краснодар, ул. Каляева, 263/4,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752601020863, место жительства: Краснодар, ул им Тургенева, д 138, кв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Бертош Ксения Александровна (ИНН 235307751071, место жительства: 352747, Краснодарский край,  Тимашевский район, г. Тимашевск, мкр. Индустриальный, ул. Энтузиастов д. 22), действующий в интересах следующего принципала: ИП Лазарев Анатолий Валентинович (ИНН 231105839953)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Походняк Валентина Викторовна (ИНН 235622263320, место жительства: Краснодарский край, г. Усть-Лабинск, переулок Крамского №7), действующий в интересах следующего принципала: Мокин Михаил Андреевич (ИНН 233505272969)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2 488 650.00 рублей за имущество, составляющее Лот, предложил участник Общество с ограниченной ответственностью «Гевея» (ИНН 4345410982, место нахождения: Киров, ул. Советская 73), действующий в интересах следующего принципала: Карпов Сергей Владимирович (ИНН 263519526517),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2 435 700.00 рублей за имущество, составляющее Лот, предложил участник Пилецкая Ирина Игоревна (ИНН 752601020863, место жительства: Краснодар, ул им Тургенева, д 138, кв 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2026-03-21T11:48:05+03:00</dcterms:created>
  <dcterms:modified xsi:type="dcterms:W3CDTF">2026-03-21T11:48:05+03:00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