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380202353255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Бодайбо, ул. Березнеровская,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А19-24092/2024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кузов (кабина): NZE121-0113661, гос. знак: Т685ХВ38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2026-04-07T10:57:25+03:00</dcterms:created>
  <dcterms:modified xsi:type="dcterms:W3CDTF">2026-04-07T10:57:25+03:00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