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АС-66470 VIN XD2664700H8000030 Е367ВУ164 (Н-950 ХК 27), инвентарный номер 991,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АС-66470 VIN XD2664700H8000030 Е367ВУ164 (Н-950 ХК 27), инвентарный номер 991,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