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60591-ОАОФ/8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АС-66470 VIN XD2664700H8000030 Е367ВУ164 (Н-950 ХК 27), инвентарный номер 991,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АС-66470 VIN XD2664700H8000030 Е367ВУ164 (Н-950 ХК 27), инвентарный номер 991,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