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XE265899FH0000308 Т 250 ВТ 797, инвентарный номер 831,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Автомобиль-самосвал 65899-01 XE265899FH0000308 Т 250 ВТ 797, инвентарный номер 831,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137 803.50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