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60591-ОАОФ/37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Z9G538984K0000100 Е102ВУ797 (E989ET164), инвентарный номер 916,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Z9G538984K0000100 Е102ВУ797 (E989ET164), инвентарный номер 916,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