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Z9G538984K0000075 Е123ВУ797 (E395BK164), инвентарный номер 913,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Z9G538984K0000075 Е123ВУ797 (E395BK164), инвентарный номер 913,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