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60591-ОАОФ/35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Z9G538984K0000075 Е123ВУ797 (E395BK164), инвентарный номер 913,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Z9G538984K0000075 Е123ВУ797 (E395BK164), инвентарный номер 913,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