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Z9G538984J0000065 Е134ВУ797 (E836BH164), инвентарный номер 919,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Z9G538984J0000065 Е134ВУ797 (E836BH164), инвентарный номер 919,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