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60591-ОАОФ/34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Z9G538984J0000065 Е134ВУ797 (E836BH164), инвентарный номер 919,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Z9G538984J0000065 Е134ВУ797 (E836BH164), инвентарный номер 919,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