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траншейный BOMAG ВМР 8500 заводской № 101720131952, инвентарный номер 496,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траншейный BOMAG ВМР 8500 заводской № 101720131952, инвентарный номер 496,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1 363 430.70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68 171.54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60591-ОАОФ-26-196868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19:30:20.005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1167847442520), действующий в интересах следующего принципала: Общество с ограниченной ответственностью КАРЬЕР-СЕРВИС (ИНН 6452145620)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