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28 RH_VIN 101538421014_гн 7700 РМ 77, инвентарный номер 413,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28 RH_VIN 101538421014_гн 7700 РМ 77, инвентарный номер 413,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4 499 322.30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224 966.12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