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60591-ОАОФ/25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28 RH_VIN 101538421014_гн 7700 РМ 77, инвентарный номер 413,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28 RH_VIN 101538421014_гн 7700 РМ 77, инвентарный номер 413,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4 499 322.30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224 966.12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