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206 AD-50 АМ_VIN 101921261008_гн 7702 РМ 77, инвентарный номер 407,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206 AD-50 АМ_VIN 101921261008_гн 7702 РМ 77, инвентарный номер 407,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