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60591-ОАОФ/24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206 AD-50 АМ_VIN 101921261008_гн 7702 РМ 77, инвентарный номер 407,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206 AD-50 АМ_VIN 101921261008_гн 7702 РМ 77, инвентарный номер 407,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7 525 800.00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