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60591-ОАОФ/23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202 AD-50_VIN 101921192107_гн 7640 РМ 77, инвентарный номер 403,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202 AD-50_VIN 101921192107_гн 7640 РМ 77, инвентарный номер 403,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5 688 804.60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284 440.23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