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 101921182237 7683 РМ 77 (2582 ХР 27), инвентарный номер 414,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 101921182237 7683 РМ 77 (2582 ХР 27), инвентарный номер 414,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5 994 447.30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299 722.37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