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60591-ОАОФ/22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 101921182237 7683 РМ 77 (2582 ХР 27), инвентарный номер 414,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 101921182237 7683 РМ 77 (2582 ХР 27), инвентарный номер 414,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5 994 447.30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299 722.37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