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60591-ОАОФ/17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T158-8P5R46 VIN TNU8P5R46НК001538 Н 935 РН 797, инвентарный номер 1363,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T158-8P5R46 VIN TNU8P5R46НК001538 Н 935 РН 797, инвентарный номер 1363,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5 729 100.30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286 455.02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