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TNU8P5R36НК001515 Е 130 ВУ 797, инвентарный номер 1361,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TNU8P5R36НК001515 Е 130 ВУ 797, инвентарный номер 1361,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