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724 ХL 5932 РВ 64 VAUZ0754JZT016207, инвентарный номер 815,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724 ХL 5932 РВ 64 VAUZ0754JZT016207, инвентарный номер 815,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11 733 431.40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586 671.57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