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60591-ОАОФ/11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724 ХL 5932 РВ 64 VAUZ0754JZT016207, инвентарный номер 815,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724 ХL 5932 РВ 64 VAUZ0754JZT016207, инвентарный номер 815,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11 733 431.40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586 671.57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