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3593 ХР 27 заводской №08191506, инвентарный номер 289,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2 2100-3 3593 ХР 27 заводской №08191506, инвентарный номер 289,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23 606 913.60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1 180 345.68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