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60591-ОАОФ/10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2 2100-3 3593 ХР 27 заводской №08191506, инвентарный номер 289,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2 2100-3 3593 ХР 27 заводской №08191506, инвентарный номер 289,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23 606 913.60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1 180 345.68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